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FD" w:rsidRPr="009735F9" w:rsidRDefault="00ED14FD" w:rsidP="00ED14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30</w:t>
      </w:r>
    </w:p>
    <w:p w:rsidR="00ED14FD" w:rsidRPr="005B711F" w:rsidRDefault="00ED14FD" w:rsidP="00ED14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10/4/2023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(15/4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327"/>
        <w:gridCol w:w="3796"/>
        <w:gridCol w:w="960"/>
        <w:gridCol w:w="1541"/>
      </w:tblGrid>
      <w:tr w:rsidR="00ED14FD" w:rsidRPr="006261E4" w:rsidTr="00B205FE">
        <w:trPr>
          <w:trHeight w:val="593"/>
        </w:trPr>
        <w:tc>
          <w:tcPr>
            <w:tcW w:w="115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261E4">
              <w:rPr>
                <w:rFonts w:ascii="Times New Roman" w:hAnsi="Times New Roman"/>
                <w:b/>
                <w:color w:val="000000"/>
              </w:rPr>
              <w:t>PHÂN CÔNG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ED14FD" w:rsidRPr="006261E4" w:rsidTr="00B205FE">
        <w:trPr>
          <w:trHeight w:val="423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hai</w:t>
            </w:r>
          </w:p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10/4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 xml:space="preserve">Chào cờ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BGH, GV, NV, 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7h30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Hội trường</w:t>
            </w: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Họp BGH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9h00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HT</w:t>
            </w: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Xây dựng không gian văn hoá Hồ Chí Minh và Phòng truyền thống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Tất cả CB, GV, NV sắp xếp thời gian để hỗ trợ nhà trường từ hôm nay đến hết tuần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Họp Hội dồng sư phạm online theo đường Link nhà trường sẽ gời trên gruop trường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Tất cả CB, GV, NV</w:t>
            </w:r>
          </w:p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Nếu không có thiết bị tập trung về phòng khách để họp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9805F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</w:t>
            </w:r>
            <w:r w:rsidR="009805F7" w:rsidRPr="006261E4">
              <w:rPr>
                <w:rFonts w:ascii="Times New Roman" w:hAnsi="Times New Roman"/>
              </w:rPr>
              <w:t>0h45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khách</w:t>
            </w: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 w:val="restart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ba</w:t>
            </w:r>
          </w:p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11/4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Sở GD-ĐT lấy phiếu tín nhiệm cô bổ nhiệm lại cô Quế Hương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 xml:space="preserve">Hội nghị CB chủ chốt: BGH, Bí thư, P.Bí thư,TTCM, Chủ tịch, Phó Chủ tịch Công đoàn, Bí thư chi đoàn, </w:t>
            </w:r>
          </w:p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Trợ lý thanh niên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7h45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khách</w:t>
            </w: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Sở GD-ĐT lấy phiếu tín nhiệm cô Quế Hương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Hội nghị tập thể lãnh đạo: Cấp uỷ, Ban giám hiệu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Sau HN CBCC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Khách</w:t>
            </w: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Tổ Văn phòng chuẩn bị phòng khách: vệ sinh: cô Thuỷ, cô Hằng; Hồ sơ, bánh nước; Cô Huệ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 w:val="restart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tư</w:t>
            </w:r>
          </w:p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12/4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Chuẩn bị phối hợp tổ chức kỷ</w:t>
            </w:r>
            <w:r w:rsidR="006261E4" w:rsidRPr="006261E4">
              <w:rPr>
                <w:rFonts w:ascii="Times New Roman" w:hAnsi="Times New Roman"/>
              </w:rPr>
              <w:t xml:space="preserve"> n</w:t>
            </w:r>
            <w:r w:rsidRPr="006261E4">
              <w:rPr>
                <w:rFonts w:ascii="Times New Roman" w:hAnsi="Times New Roman"/>
              </w:rPr>
              <w:t>iệm ngày khuyết tật Việ</w:t>
            </w:r>
            <w:r w:rsidR="006261E4" w:rsidRPr="006261E4">
              <w:rPr>
                <w:rFonts w:ascii="Times New Roman" w:hAnsi="Times New Roman"/>
              </w:rPr>
              <w:t>t</w:t>
            </w:r>
            <w:r w:rsidRPr="006261E4">
              <w:rPr>
                <w:rFonts w:ascii="Times New Roman" w:hAnsi="Times New Roman"/>
              </w:rPr>
              <w:t xml:space="preserve"> Nam 18/4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BGH, GV,HS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 w:val="restart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năm</w:t>
            </w:r>
          </w:p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13/4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6261E4" w:rsidP="006261E4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Tiếp nhóm HS trường Vin school thăm trường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6261E4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BGH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6261E4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15h35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6261E4" w:rsidP="006261E4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thăm trường</w:t>
            </w: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D14FD" w:rsidRPr="006261E4" w:rsidTr="00B205FE">
        <w:tc>
          <w:tcPr>
            <w:tcW w:w="1150" w:type="dxa"/>
            <w:vMerge w:val="restart"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sáu</w:t>
            </w:r>
          </w:p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14/4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6261E4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Họp BCH công đoàn bàn giao công tác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6261E4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BCH công đoàn, CB, GV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6261E4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11h00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6261E4" w:rsidP="00B205FE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khách</w:t>
            </w:r>
          </w:p>
        </w:tc>
      </w:tr>
      <w:tr w:rsidR="00ED14FD" w:rsidRPr="006261E4" w:rsidTr="00B205FE">
        <w:tc>
          <w:tcPr>
            <w:tcW w:w="1150" w:type="dxa"/>
            <w:vMerge/>
            <w:shd w:val="clear" w:color="auto" w:fill="auto"/>
            <w:vAlign w:val="center"/>
          </w:tcPr>
          <w:p w:rsidR="00ED14FD" w:rsidRPr="006261E4" w:rsidRDefault="00ED14FD" w:rsidP="00B205F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ED14FD" w:rsidRPr="006261E4" w:rsidRDefault="00023C9E" w:rsidP="00023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kỷ thuật lớp Massage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ED14FD" w:rsidRPr="006261E4" w:rsidRDefault="00023C9E" w:rsidP="00B205F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GV, HS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D14FD" w:rsidRPr="006261E4" w:rsidRDefault="00023C9E" w:rsidP="00B205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14FD" w:rsidRPr="006261E4" w:rsidRDefault="00023C9E" w:rsidP="00023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Phóng Masage</w:t>
            </w:r>
          </w:p>
        </w:tc>
      </w:tr>
      <w:tr w:rsidR="006261E4" w:rsidRPr="006261E4" w:rsidTr="00B205FE">
        <w:tc>
          <w:tcPr>
            <w:tcW w:w="11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Chuyển may in, giấy in tập trung về phòng in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Kính mời các thầy nam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14h00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261E4" w:rsidRPr="006261E4" w:rsidTr="00B205FE"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bảy</w:t>
            </w:r>
          </w:p>
          <w:p w:rsidR="006261E4" w:rsidRPr="006261E4" w:rsidRDefault="006261E4" w:rsidP="006261E4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15/4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261E4" w:rsidRPr="006261E4" w:rsidRDefault="006261E4" w:rsidP="00900D3F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 xml:space="preserve">Dự Hội thảo kỷ niệm 20 năm thành lập khoia GDĐB </w:t>
            </w:r>
            <w:r w:rsidR="00900D3F">
              <w:rPr>
                <w:rFonts w:ascii="Times New Roman" w:hAnsi="Times New Roman"/>
              </w:rPr>
              <w:t xml:space="preserve">trường </w:t>
            </w:r>
            <w:r w:rsidRPr="006261E4">
              <w:rPr>
                <w:rFonts w:ascii="Times New Roman" w:hAnsi="Times New Roman"/>
              </w:rPr>
              <w:t>Đại học sư phạm</w:t>
            </w:r>
            <w:r w:rsidR="00900D3F">
              <w:rPr>
                <w:rFonts w:ascii="Times New Roman" w:hAnsi="Times New Roman"/>
              </w:rPr>
              <w:t xml:space="preserve"> TPHCM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Cô Huệ, cô Lan Phương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261E4" w:rsidRPr="006261E4" w:rsidRDefault="006261E4" w:rsidP="006261E4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8h00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261E4" w:rsidRPr="006261E4" w:rsidRDefault="00900D3F" w:rsidP="006261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ĐHSP</w:t>
            </w:r>
            <w:bookmarkStart w:id="0" w:name="_GoBack"/>
            <w:bookmarkEnd w:id="0"/>
          </w:p>
        </w:tc>
      </w:tr>
    </w:tbl>
    <w:p w:rsidR="00CF68B5" w:rsidRPr="006261E4" w:rsidRDefault="00CF68B5"/>
    <w:sectPr w:rsidR="00CF68B5" w:rsidRPr="00626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FD"/>
    <w:rsid w:val="00023C9E"/>
    <w:rsid w:val="006261E4"/>
    <w:rsid w:val="00900D3F"/>
    <w:rsid w:val="009805F7"/>
    <w:rsid w:val="00CF68B5"/>
    <w:rsid w:val="00E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D44C"/>
  <w15:chartTrackingRefBased/>
  <w15:docId w15:val="{F222D56E-02B6-4813-BB5D-22CCAAF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4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4</cp:revision>
  <dcterms:created xsi:type="dcterms:W3CDTF">2023-04-10T03:24:00Z</dcterms:created>
  <dcterms:modified xsi:type="dcterms:W3CDTF">2023-04-10T07:39:00Z</dcterms:modified>
</cp:coreProperties>
</file>